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1D7A" w:rsidRDefault="00951D7A" w:rsidP="00951D7A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52450" cy="7143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1D7A" w:rsidRPr="00951D7A" w:rsidRDefault="00951D7A" w:rsidP="00951D7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51D7A">
        <w:rPr>
          <w:rFonts w:ascii="Times New Roman" w:hAnsi="Times New Roman" w:cs="Times New Roman"/>
          <w:b/>
          <w:bCs/>
          <w:sz w:val="26"/>
          <w:szCs w:val="26"/>
        </w:rPr>
        <w:t xml:space="preserve">АДМИНИСТРАЦИЯ УСТЬ-КУБИНСКОГО </w:t>
      </w:r>
    </w:p>
    <w:p w:rsidR="00951D7A" w:rsidRPr="00951D7A" w:rsidRDefault="00951D7A" w:rsidP="00951D7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51D7A">
        <w:rPr>
          <w:rFonts w:ascii="Times New Roman" w:hAnsi="Times New Roman" w:cs="Times New Roman"/>
          <w:b/>
          <w:bCs/>
          <w:sz w:val="26"/>
          <w:szCs w:val="26"/>
        </w:rPr>
        <w:t>МУНИЦИПАЛЬНОГО РАЙОНА</w:t>
      </w:r>
    </w:p>
    <w:p w:rsidR="00951D7A" w:rsidRPr="00951D7A" w:rsidRDefault="00951D7A" w:rsidP="00951D7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951D7A" w:rsidRPr="00951D7A" w:rsidRDefault="00951D7A" w:rsidP="00951D7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51D7A">
        <w:rPr>
          <w:rFonts w:ascii="Times New Roman" w:hAnsi="Times New Roman" w:cs="Times New Roman"/>
          <w:b/>
          <w:bCs/>
          <w:sz w:val="26"/>
          <w:szCs w:val="26"/>
        </w:rPr>
        <w:t>ПОСТАНОВЛЕНИЕ</w:t>
      </w:r>
    </w:p>
    <w:p w:rsidR="00951D7A" w:rsidRPr="00951D7A" w:rsidRDefault="00951D7A" w:rsidP="00951D7A">
      <w:pPr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951D7A" w:rsidRDefault="00951D7A" w:rsidP="00951D7A">
      <w:pPr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951D7A">
        <w:rPr>
          <w:rFonts w:ascii="Times New Roman" w:hAnsi="Times New Roman" w:cs="Times New Roman"/>
          <w:bCs/>
          <w:sz w:val="26"/>
          <w:szCs w:val="26"/>
        </w:rPr>
        <w:t>с. Устье</w:t>
      </w:r>
    </w:p>
    <w:p w:rsidR="00951D7A" w:rsidRPr="00951D7A" w:rsidRDefault="00951D7A" w:rsidP="00951D7A">
      <w:pPr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951D7A" w:rsidRDefault="009B4BF6" w:rsidP="00951D7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06.12.2019                                                                                                № 1202</w:t>
      </w:r>
    </w:p>
    <w:p w:rsidR="009B4BF6" w:rsidRPr="00951D7A" w:rsidRDefault="009B4BF6" w:rsidP="00951D7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29"/>
      </w:tblGrid>
      <w:tr w:rsidR="00951D7A" w:rsidRPr="00951D7A" w:rsidTr="00E71CD6">
        <w:tc>
          <w:tcPr>
            <w:tcW w:w="9571" w:type="dxa"/>
          </w:tcPr>
          <w:p w:rsidR="00951D7A" w:rsidRPr="00951D7A" w:rsidRDefault="00951D7A" w:rsidP="00951D7A">
            <w:pPr>
              <w:spacing w:after="0" w:line="240" w:lineRule="auto"/>
              <w:ind w:right="-5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51D7A">
              <w:rPr>
                <w:rFonts w:ascii="Times New Roman" w:hAnsi="Times New Roman" w:cs="Times New Roman"/>
                <w:sz w:val="26"/>
                <w:szCs w:val="26"/>
              </w:rPr>
              <w:t xml:space="preserve">О внесении изменений в постановление администрации района </w:t>
            </w:r>
          </w:p>
          <w:p w:rsidR="00951D7A" w:rsidRPr="00951D7A" w:rsidRDefault="00951D7A" w:rsidP="00951D7A">
            <w:pPr>
              <w:spacing w:after="0" w:line="240" w:lineRule="auto"/>
              <w:ind w:right="-5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51D7A">
              <w:rPr>
                <w:rFonts w:ascii="Times New Roman" w:hAnsi="Times New Roman" w:cs="Times New Roman"/>
                <w:sz w:val="26"/>
                <w:szCs w:val="26"/>
              </w:rPr>
              <w:t xml:space="preserve">от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17 декабря </w:t>
            </w:r>
            <w:r w:rsidRPr="00951D7A">
              <w:rPr>
                <w:rFonts w:ascii="Times New Roman" w:hAnsi="Times New Roman" w:cs="Times New Roman"/>
                <w:sz w:val="26"/>
                <w:szCs w:val="26"/>
              </w:rPr>
              <w:t>2015 года № 1107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«О включении сведений в Реестр маршрутов регулярных перевозок пассажиров автомобильным транспортом на территории Усть-Кубинского муниципального района»</w:t>
            </w:r>
          </w:p>
          <w:p w:rsidR="00951D7A" w:rsidRPr="00951D7A" w:rsidRDefault="00951D7A" w:rsidP="00951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951D7A" w:rsidRPr="00951D7A" w:rsidRDefault="00951D7A" w:rsidP="00951D7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51D7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51D7A" w:rsidRPr="00951D7A" w:rsidRDefault="00951D7A" w:rsidP="00951D7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51D7A">
        <w:rPr>
          <w:rFonts w:ascii="Times New Roman" w:hAnsi="Times New Roman" w:cs="Times New Roman"/>
          <w:color w:val="000000"/>
          <w:sz w:val="26"/>
          <w:szCs w:val="26"/>
        </w:rPr>
        <w:tab/>
      </w:r>
      <w:proofErr w:type="gramStart"/>
      <w:r w:rsidRPr="00951D7A">
        <w:rPr>
          <w:rFonts w:ascii="Times New Roman" w:hAnsi="Times New Roman" w:cs="Times New Roman"/>
          <w:sz w:val="26"/>
          <w:szCs w:val="26"/>
        </w:rPr>
        <w:t>В соответствии с Федеральным законом от 13</w:t>
      </w:r>
      <w:r>
        <w:rPr>
          <w:rFonts w:ascii="Times New Roman" w:hAnsi="Times New Roman" w:cs="Times New Roman"/>
          <w:sz w:val="26"/>
          <w:szCs w:val="26"/>
        </w:rPr>
        <w:t xml:space="preserve"> июля </w:t>
      </w:r>
      <w:r w:rsidRPr="00951D7A">
        <w:rPr>
          <w:rFonts w:ascii="Times New Roman" w:hAnsi="Times New Roman" w:cs="Times New Roman"/>
          <w:sz w:val="26"/>
          <w:szCs w:val="26"/>
        </w:rPr>
        <w:t>2015</w:t>
      </w:r>
      <w:r>
        <w:rPr>
          <w:rFonts w:ascii="Times New Roman" w:hAnsi="Times New Roman" w:cs="Times New Roman"/>
          <w:sz w:val="26"/>
          <w:szCs w:val="26"/>
        </w:rPr>
        <w:t xml:space="preserve"> года</w:t>
      </w:r>
      <w:r w:rsidRPr="00951D7A">
        <w:rPr>
          <w:rFonts w:ascii="Times New Roman" w:hAnsi="Times New Roman" w:cs="Times New Roman"/>
          <w:sz w:val="26"/>
          <w:szCs w:val="26"/>
        </w:rPr>
        <w:t xml:space="preserve"> N 220-ФЗ "Об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Федерации", постановлением </w:t>
      </w:r>
      <w:r>
        <w:rPr>
          <w:rFonts w:ascii="Times New Roman" w:hAnsi="Times New Roman" w:cs="Times New Roman"/>
          <w:sz w:val="26"/>
          <w:szCs w:val="26"/>
        </w:rPr>
        <w:t xml:space="preserve"> администрации района от  25 ноября </w:t>
      </w:r>
      <w:r w:rsidRPr="00951D7A">
        <w:rPr>
          <w:rFonts w:ascii="Times New Roman" w:hAnsi="Times New Roman" w:cs="Times New Roman"/>
          <w:sz w:val="26"/>
          <w:szCs w:val="26"/>
        </w:rPr>
        <w:t>2019 года  №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51D7A">
        <w:rPr>
          <w:rFonts w:ascii="Times New Roman" w:hAnsi="Times New Roman" w:cs="Times New Roman"/>
          <w:sz w:val="26"/>
          <w:szCs w:val="26"/>
        </w:rPr>
        <w:t>1152 «О внесении изменений в постановление администрации района от 11 декабря 2015 года</w:t>
      </w:r>
      <w:proofErr w:type="gramEnd"/>
      <w:r w:rsidRPr="00951D7A">
        <w:rPr>
          <w:rFonts w:ascii="Times New Roman" w:hAnsi="Times New Roman" w:cs="Times New Roman"/>
          <w:sz w:val="26"/>
          <w:szCs w:val="26"/>
        </w:rPr>
        <w:t xml:space="preserve"> № 1084 «Об организации транспортного обслуживания населения на территории Усть-Кубинского муниципального района», ст. 43 Устава района администрация района </w:t>
      </w:r>
    </w:p>
    <w:p w:rsidR="00951D7A" w:rsidRPr="00951D7A" w:rsidRDefault="00951D7A" w:rsidP="00951D7A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951D7A">
        <w:rPr>
          <w:rFonts w:ascii="Times New Roman" w:hAnsi="Times New Roman" w:cs="Times New Roman"/>
          <w:b/>
          <w:bCs/>
          <w:color w:val="000000"/>
          <w:sz w:val="26"/>
          <w:szCs w:val="26"/>
        </w:rPr>
        <w:t>ПОСТАНОВЛЯЕТ:</w:t>
      </w:r>
    </w:p>
    <w:p w:rsidR="00951D7A" w:rsidRDefault="00951D7A" w:rsidP="00951D7A">
      <w:pPr>
        <w:spacing w:after="0" w:line="240" w:lineRule="auto"/>
        <w:ind w:right="-52"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ab/>
      </w:r>
      <w:r w:rsidRPr="00951D7A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1. Приложение к постановлению </w:t>
      </w:r>
      <w:r w:rsidRPr="00951D7A">
        <w:rPr>
          <w:rFonts w:ascii="Times New Roman" w:hAnsi="Times New Roman" w:cs="Times New Roman"/>
          <w:sz w:val="26"/>
          <w:szCs w:val="26"/>
        </w:rPr>
        <w:t xml:space="preserve">администрации района от </w:t>
      </w:r>
      <w:r>
        <w:rPr>
          <w:rFonts w:ascii="Times New Roman" w:hAnsi="Times New Roman" w:cs="Times New Roman"/>
          <w:sz w:val="26"/>
          <w:szCs w:val="26"/>
        </w:rPr>
        <w:t xml:space="preserve">17 декабря </w:t>
      </w:r>
      <w:r w:rsidRPr="00951D7A">
        <w:rPr>
          <w:rFonts w:ascii="Times New Roman" w:hAnsi="Times New Roman" w:cs="Times New Roman"/>
          <w:sz w:val="26"/>
          <w:szCs w:val="26"/>
        </w:rPr>
        <w:t>2015 года № 1107</w:t>
      </w:r>
      <w:r>
        <w:rPr>
          <w:rFonts w:ascii="Times New Roman" w:hAnsi="Times New Roman" w:cs="Times New Roman"/>
          <w:sz w:val="26"/>
          <w:szCs w:val="26"/>
        </w:rPr>
        <w:t xml:space="preserve"> «О включении сведений в Реестр маршрутов регулярных перевозок пассажиров автомобильным транспортом на территории Усть-Кубинского муниципального района»</w:t>
      </w:r>
      <w:r w:rsidRPr="00951D7A">
        <w:rPr>
          <w:rFonts w:ascii="Times New Roman" w:hAnsi="Times New Roman" w:cs="Times New Roman"/>
          <w:sz w:val="26"/>
          <w:szCs w:val="26"/>
        </w:rPr>
        <w:t xml:space="preserve"> изложить в</w:t>
      </w:r>
      <w:r>
        <w:rPr>
          <w:rFonts w:ascii="Times New Roman" w:hAnsi="Times New Roman" w:cs="Times New Roman"/>
          <w:sz w:val="26"/>
          <w:szCs w:val="26"/>
        </w:rPr>
        <w:t xml:space="preserve"> следующей</w:t>
      </w:r>
      <w:r w:rsidRPr="00951D7A">
        <w:rPr>
          <w:rFonts w:ascii="Times New Roman" w:hAnsi="Times New Roman" w:cs="Times New Roman"/>
          <w:sz w:val="26"/>
          <w:szCs w:val="26"/>
        </w:rPr>
        <w:t xml:space="preserve"> редакции согласно приложению к </w:t>
      </w:r>
      <w:r>
        <w:rPr>
          <w:rFonts w:ascii="Times New Roman" w:hAnsi="Times New Roman" w:cs="Times New Roman"/>
          <w:sz w:val="26"/>
          <w:szCs w:val="26"/>
        </w:rPr>
        <w:t>настоящему</w:t>
      </w:r>
      <w:r w:rsidRPr="00951D7A">
        <w:rPr>
          <w:rFonts w:ascii="Times New Roman" w:hAnsi="Times New Roman" w:cs="Times New Roman"/>
          <w:sz w:val="26"/>
          <w:szCs w:val="26"/>
        </w:rPr>
        <w:t xml:space="preserve"> постановлению.</w:t>
      </w:r>
    </w:p>
    <w:p w:rsidR="00951D7A" w:rsidRPr="00951D7A" w:rsidRDefault="00951D7A" w:rsidP="00951D7A">
      <w:pPr>
        <w:spacing w:after="0" w:line="240" w:lineRule="auto"/>
        <w:ind w:right="-52"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2. Настоящее постановление вступает в силу на следующий день после его официального опубликования.</w:t>
      </w:r>
    </w:p>
    <w:p w:rsidR="00951D7A" w:rsidRDefault="00951D7A" w:rsidP="00951D7A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951D7A" w:rsidRDefault="00951D7A" w:rsidP="00951D7A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951D7A" w:rsidRPr="00951D7A" w:rsidRDefault="00951D7A" w:rsidP="00951D7A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951D7A" w:rsidRPr="00951D7A" w:rsidRDefault="00951D7A" w:rsidP="00951D7A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951D7A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Руководитель администрации района          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                             </w:t>
      </w:r>
      <w:r w:rsidRPr="00951D7A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         А.О. Семичев</w:t>
      </w:r>
    </w:p>
    <w:p w:rsidR="00951D7A" w:rsidRDefault="00951D7A" w:rsidP="00951D7A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951D7A" w:rsidRDefault="00951D7A" w:rsidP="00951D7A">
      <w:pPr>
        <w:pStyle w:val="ConsPlusNonformat"/>
        <w:jc w:val="right"/>
        <w:rPr>
          <w:rFonts w:ascii="Times New Roman" w:hAnsi="Times New Roman" w:cs="Times New Roman"/>
        </w:rPr>
      </w:pPr>
    </w:p>
    <w:p w:rsidR="00951D7A" w:rsidRDefault="00951D7A" w:rsidP="00951D7A">
      <w:pPr>
        <w:pStyle w:val="ConsPlusNonformat"/>
        <w:jc w:val="right"/>
        <w:rPr>
          <w:rFonts w:ascii="Times New Roman" w:hAnsi="Times New Roman" w:cs="Times New Roman"/>
        </w:rPr>
        <w:sectPr w:rsidR="00951D7A" w:rsidSect="00DB313D">
          <w:pgSz w:w="11906" w:h="16838"/>
          <w:pgMar w:top="1134" w:right="992" w:bottom="1134" w:left="1701" w:header="709" w:footer="709" w:gutter="0"/>
          <w:cols w:space="708"/>
          <w:docGrid w:linePitch="381"/>
        </w:sect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031"/>
        <w:gridCol w:w="4755"/>
      </w:tblGrid>
      <w:tr w:rsidR="0082410C" w:rsidRPr="0082410C" w:rsidTr="0082410C">
        <w:tc>
          <w:tcPr>
            <w:tcW w:w="10031" w:type="dxa"/>
          </w:tcPr>
          <w:p w:rsidR="0082410C" w:rsidRPr="0082410C" w:rsidRDefault="0082410C" w:rsidP="0082410C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55" w:type="dxa"/>
          </w:tcPr>
          <w:p w:rsidR="0082410C" w:rsidRDefault="0082410C" w:rsidP="0082410C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Приложение</w:t>
            </w:r>
          </w:p>
          <w:p w:rsidR="0082410C" w:rsidRDefault="0082410C" w:rsidP="0082410C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 постановлению администрации </w:t>
            </w:r>
            <w:r w:rsidR="009B4BF6">
              <w:rPr>
                <w:rFonts w:ascii="Times New Roman" w:hAnsi="Times New Roman" w:cs="Times New Roman"/>
                <w:sz w:val="26"/>
                <w:szCs w:val="26"/>
              </w:rPr>
              <w:t>района от 06.12.2019 № 1202</w:t>
            </w:r>
          </w:p>
          <w:p w:rsidR="0082410C" w:rsidRDefault="0082410C" w:rsidP="0082410C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2410C" w:rsidRPr="0082410C" w:rsidRDefault="0082410C" w:rsidP="0082410C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2410C"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proofErr w:type="gramStart"/>
            <w:r w:rsidRPr="0082410C">
              <w:rPr>
                <w:rFonts w:ascii="Times New Roman" w:hAnsi="Times New Roman" w:cs="Times New Roman"/>
                <w:sz w:val="22"/>
                <w:szCs w:val="22"/>
              </w:rPr>
              <w:t>Утвержден</w:t>
            </w:r>
            <w:proofErr w:type="gramEnd"/>
            <w:r w:rsidRPr="0082410C">
              <w:rPr>
                <w:rFonts w:ascii="Times New Roman" w:hAnsi="Times New Roman" w:cs="Times New Roman"/>
                <w:sz w:val="22"/>
                <w:szCs w:val="22"/>
              </w:rPr>
              <w:t xml:space="preserve"> постановлением администрации района от 17.12.2015 № 1107</w:t>
            </w:r>
          </w:p>
        </w:tc>
      </w:tr>
    </w:tbl>
    <w:p w:rsidR="00951D7A" w:rsidRDefault="00951D7A" w:rsidP="0082410C">
      <w:pPr>
        <w:pStyle w:val="ConsPlusNonformat"/>
        <w:jc w:val="both"/>
        <w:rPr>
          <w:rFonts w:ascii="Times New Roman" w:hAnsi="Times New Roman" w:cs="Times New Roman"/>
        </w:rPr>
      </w:pPr>
    </w:p>
    <w:p w:rsidR="00951D7A" w:rsidRDefault="00951D7A" w:rsidP="00951D7A">
      <w:pPr>
        <w:pStyle w:val="ConsPlusNonformat"/>
        <w:jc w:val="center"/>
        <w:rPr>
          <w:rFonts w:ascii="Times New Roman" w:hAnsi="Times New Roman" w:cs="Times New Roman"/>
        </w:rPr>
      </w:pPr>
    </w:p>
    <w:p w:rsidR="00951D7A" w:rsidRPr="0082410C" w:rsidRDefault="00951D7A" w:rsidP="00951D7A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82410C">
        <w:rPr>
          <w:rFonts w:ascii="Times New Roman" w:hAnsi="Times New Roman" w:cs="Times New Roman"/>
          <w:sz w:val="26"/>
          <w:szCs w:val="26"/>
        </w:rPr>
        <w:t>РЕЕСТР</w:t>
      </w:r>
    </w:p>
    <w:p w:rsidR="00951D7A" w:rsidRPr="0082410C" w:rsidRDefault="00951D7A" w:rsidP="00951D7A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82410C">
        <w:rPr>
          <w:rFonts w:ascii="Times New Roman" w:hAnsi="Times New Roman" w:cs="Times New Roman"/>
          <w:sz w:val="26"/>
          <w:szCs w:val="26"/>
        </w:rPr>
        <w:t>маршрутов регулярных перевозок автомобильным</w:t>
      </w:r>
      <w:r w:rsidR="0082410C">
        <w:rPr>
          <w:rFonts w:ascii="Times New Roman" w:hAnsi="Times New Roman" w:cs="Times New Roman"/>
          <w:sz w:val="26"/>
          <w:szCs w:val="26"/>
        </w:rPr>
        <w:t xml:space="preserve"> </w:t>
      </w:r>
      <w:r w:rsidRPr="0082410C">
        <w:rPr>
          <w:rFonts w:ascii="Times New Roman" w:hAnsi="Times New Roman" w:cs="Times New Roman"/>
          <w:sz w:val="26"/>
          <w:szCs w:val="26"/>
        </w:rPr>
        <w:t xml:space="preserve">транспортом на территории </w:t>
      </w:r>
    </w:p>
    <w:p w:rsidR="00951D7A" w:rsidRPr="0082410C" w:rsidRDefault="00951D7A" w:rsidP="00951D7A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82410C">
        <w:rPr>
          <w:rFonts w:ascii="Times New Roman" w:hAnsi="Times New Roman" w:cs="Times New Roman"/>
          <w:sz w:val="26"/>
          <w:szCs w:val="26"/>
        </w:rPr>
        <w:t>Усть-Кубинского муниципального района</w:t>
      </w:r>
    </w:p>
    <w:p w:rsidR="00951D7A" w:rsidRPr="008457DA" w:rsidRDefault="00951D7A" w:rsidP="00951D7A">
      <w:pPr>
        <w:pStyle w:val="ConsPlusNonformat"/>
        <w:jc w:val="center"/>
        <w:rPr>
          <w:rFonts w:ascii="Times New Roman" w:hAnsi="Times New Roman" w:cs="Times New Roman"/>
        </w:rPr>
      </w:pPr>
    </w:p>
    <w:tbl>
      <w:tblPr>
        <w:tblStyle w:val="a3"/>
        <w:tblW w:w="15586" w:type="dxa"/>
        <w:tblInd w:w="-176" w:type="dxa"/>
        <w:tblLayout w:type="fixed"/>
        <w:tblLook w:val="04A0"/>
      </w:tblPr>
      <w:tblGrid>
        <w:gridCol w:w="568"/>
        <w:gridCol w:w="850"/>
        <w:gridCol w:w="1276"/>
        <w:gridCol w:w="1418"/>
        <w:gridCol w:w="1275"/>
        <w:gridCol w:w="709"/>
        <w:gridCol w:w="1134"/>
        <w:gridCol w:w="709"/>
        <w:gridCol w:w="567"/>
        <w:gridCol w:w="709"/>
        <w:gridCol w:w="708"/>
        <w:gridCol w:w="709"/>
        <w:gridCol w:w="851"/>
        <w:gridCol w:w="850"/>
        <w:gridCol w:w="1378"/>
        <w:gridCol w:w="1176"/>
        <w:gridCol w:w="699"/>
      </w:tblGrid>
      <w:tr w:rsidR="00951D7A" w:rsidRPr="008457DA" w:rsidTr="00E71CD6">
        <w:tc>
          <w:tcPr>
            <w:tcW w:w="568" w:type="dxa"/>
            <w:vMerge w:val="restart"/>
          </w:tcPr>
          <w:p w:rsidR="00951D7A" w:rsidRPr="008457DA" w:rsidRDefault="00951D7A" w:rsidP="00E71CD6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8457DA">
              <w:rPr>
                <w:rFonts w:ascii="Times New Roman" w:hAnsi="Times New Roman" w:cs="Times New Roman"/>
                <w:sz w:val="16"/>
                <w:szCs w:val="16"/>
              </w:rPr>
              <w:t>рег</w:t>
            </w:r>
            <w:proofErr w:type="spellEnd"/>
            <w:r w:rsidRPr="008457DA">
              <w:rPr>
                <w:rFonts w:ascii="Times New Roman" w:hAnsi="Times New Roman" w:cs="Times New Roman"/>
                <w:sz w:val="16"/>
                <w:szCs w:val="16"/>
              </w:rPr>
              <w:t>. номер маршрута</w:t>
            </w:r>
          </w:p>
        </w:tc>
        <w:tc>
          <w:tcPr>
            <w:tcW w:w="850" w:type="dxa"/>
            <w:vMerge w:val="restart"/>
          </w:tcPr>
          <w:p w:rsidR="00951D7A" w:rsidRPr="008457DA" w:rsidRDefault="00951D7A" w:rsidP="00E71CD6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57DA">
              <w:rPr>
                <w:rFonts w:ascii="Times New Roman" w:hAnsi="Times New Roman" w:cs="Times New Roman"/>
                <w:sz w:val="16"/>
                <w:szCs w:val="16"/>
              </w:rPr>
              <w:t>порядковый номер маршрута</w:t>
            </w:r>
          </w:p>
        </w:tc>
        <w:tc>
          <w:tcPr>
            <w:tcW w:w="1276" w:type="dxa"/>
            <w:vMerge w:val="restart"/>
          </w:tcPr>
          <w:p w:rsidR="00951D7A" w:rsidRPr="008457DA" w:rsidRDefault="00951D7A" w:rsidP="00E71CD6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57DA">
              <w:rPr>
                <w:rFonts w:ascii="Times New Roman" w:hAnsi="Times New Roman" w:cs="Times New Roman"/>
                <w:sz w:val="16"/>
                <w:szCs w:val="16"/>
              </w:rPr>
              <w:t>наименование маршрута (наименование начального остановочного пункта и конечного остановочного пункта либо наименование поселений)</w:t>
            </w:r>
          </w:p>
        </w:tc>
        <w:tc>
          <w:tcPr>
            <w:tcW w:w="1418" w:type="dxa"/>
            <w:vMerge w:val="restart"/>
          </w:tcPr>
          <w:p w:rsidR="00951D7A" w:rsidRPr="008457DA" w:rsidRDefault="00951D7A" w:rsidP="00E71CD6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57DA">
              <w:rPr>
                <w:rFonts w:ascii="Times New Roman" w:hAnsi="Times New Roman" w:cs="Times New Roman"/>
                <w:sz w:val="16"/>
                <w:szCs w:val="16"/>
              </w:rPr>
              <w:t>наименования промежуточных остановочных пунктов либо наименования поселений</w:t>
            </w:r>
          </w:p>
        </w:tc>
        <w:tc>
          <w:tcPr>
            <w:tcW w:w="1275" w:type="dxa"/>
            <w:vMerge w:val="restart"/>
          </w:tcPr>
          <w:p w:rsidR="00951D7A" w:rsidRPr="008457DA" w:rsidRDefault="00951D7A" w:rsidP="00E71CD6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57DA">
              <w:rPr>
                <w:rFonts w:ascii="Times New Roman" w:hAnsi="Times New Roman" w:cs="Times New Roman"/>
                <w:sz w:val="16"/>
                <w:szCs w:val="16"/>
              </w:rPr>
              <w:t>наименования улиц, автомобильных дорог между остановочными пунктами</w:t>
            </w:r>
          </w:p>
        </w:tc>
        <w:tc>
          <w:tcPr>
            <w:tcW w:w="709" w:type="dxa"/>
            <w:vMerge w:val="restart"/>
          </w:tcPr>
          <w:p w:rsidR="00951D7A" w:rsidRPr="008457DA" w:rsidRDefault="00951D7A" w:rsidP="00E71CD6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57DA">
              <w:rPr>
                <w:rFonts w:ascii="Times New Roman" w:hAnsi="Times New Roman" w:cs="Times New Roman"/>
                <w:sz w:val="16"/>
                <w:szCs w:val="16"/>
              </w:rPr>
              <w:t>протяженность маршрута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км</w:t>
            </w:r>
            <w:proofErr w:type="gramEnd"/>
          </w:p>
        </w:tc>
        <w:tc>
          <w:tcPr>
            <w:tcW w:w="1134" w:type="dxa"/>
            <w:vMerge w:val="restart"/>
          </w:tcPr>
          <w:p w:rsidR="00951D7A" w:rsidRPr="008457DA" w:rsidRDefault="00951D7A" w:rsidP="00E71CD6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57DA">
              <w:rPr>
                <w:rFonts w:ascii="Times New Roman" w:hAnsi="Times New Roman" w:cs="Times New Roman"/>
                <w:sz w:val="16"/>
                <w:szCs w:val="16"/>
              </w:rPr>
              <w:t>порядок посадки и высадки пассажиров</w:t>
            </w:r>
          </w:p>
        </w:tc>
        <w:tc>
          <w:tcPr>
            <w:tcW w:w="709" w:type="dxa"/>
            <w:vMerge w:val="restart"/>
          </w:tcPr>
          <w:p w:rsidR="00951D7A" w:rsidRPr="008457DA" w:rsidRDefault="00951D7A" w:rsidP="00E71CD6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57DA">
              <w:rPr>
                <w:rFonts w:ascii="Times New Roman" w:hAnsi="Times New Roman" w:cs="Times New Roman"/>
                <w:sz w:val="16"/>
                <w:szCs w:val="16"/>
              </w:rPr>
              <w:t>вид регулярных перевозок</w:t>
            </w:r>
          </w:p>
        </w:tc>
        <w:tc>
          <w:tcPr>
            <w:tcW w:w="3544" w:type="dxa"/>
            <w:gridSpan w:val="5"/>
          </w:tcPr>
          <w:p w:rsidR="00951D7A" w:rsidRPr="008457DA" w:rsidRDefault="00951D7A" w:rsidP="00E71CD6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57DA">
              <w:rPr>
                <w:rFonts w:ascii="Times New Roman" w:hAnsi="Times New Roman" w:cs="Times New Roman"/>
                <w:sz w:val="16"/>
                <w:szCs w:val="16"/>
              </w:rPr>
              <w:t>характеристики транспортных средств</w:t>
            </w:r>
          </w:p>
        </w:tc>
        <w:tc>
          <w:tcPr>
            <w:tcW w:w="850" w:type="dxa"/>
            <w:vMerge w:val="restart"/>
          </w:tcPr>
          <w:p w:rsidR="00951D7A" w:rsidRPr="008457DA" w:rsidRDefault="00951D7A" w:rsidP="00E71CD6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57DA">
              <w:rPr>
                <w:rFonts w:ascii="Times New Roman" w:hAnsi="Times New Roman" w:cs="Times New Roman"/>
                <w:sz w:val="16"/>
                <w:szCs w:val="16"/>
              </w:rPr>
              <w:t>максимальное количество транспортных средств каждого класса</w:t>
            </w:r>
          </w:p>
        </w:tc>
        <w:tc>
          <w:tcPr>
            <w:tcW w:w="1378" w:type="dxa"/>
            <w:vMerge w:val="restart"/>
          </w:tcPr>
          <w:p w:rsidR="00951D7A" w:rsidRPr="008457DA" w:rsidRDefault="00951D7A" w:rsidP="00E71CD6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57DA">
              <w:rPr>
                <w:rFonts w:ascii="Times New Roman" w:hAnsi="Times New Roman" w:cs="Times New Roman"/>
                <w:sz w:val="16"/>
                <w:szCs w:val="16"/>
              </w:rPr>
              <w:t>дата начала осуществления регулярных перевозок</w:t>
            </w:r>
          </w:p>
        </w:tc>
        <w:tc>
          <w:tcPr>
            <w:tcW w:w="1176" w:type="dxa"/>
            <w:vMerge w:val="restart"/>
          </w:tcPr>
          <w:p w:rsidR="00951D7A" w:rsidRPr="008457DA" w:rsidRDefault="00951D7A" w:rsidP="00E71CD6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57DA">
              <w:rPr>
                <w:rFonts w:ascii="Times New Roman" w:hAnsi="Times New Roman" w:cs="Times New Roman"/>
                <w:sz w:val="16"/>
                <w:szCs w:val="16"/>
              </w:rPr>
              <w:t>данные о перевозчике</w:t>
            </w:r>
          </w:p>
        </w:tc>
        <w:tc>
          <w:tcPr>
            <w:tcW w:w="699" w:type="dxa"/>
            <w:vMerge w:val="restart"/>
          </w:tcPr>
          <w:p w:rsidR="00951D7A" w:rsidRPr="008457DA" w:rsidRDefault="00951D7A" w:rsidP="00E71CD6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57DA">
              <w:rPr>
                <w:rFonts w:ascii="Times New Roman" w:hAnsi="Times New Roman" w:cs="Times New Roman"/>
                <w:sz w:val="16"/>
                <w:szCs w:val="16"/>
              </w:rPr>
              <w:t>иные сведения</w:t>
            </w:r>
          </w:p>
        </w:tc>
      </w:tr>
      <w:tr w:rsidR="00951D7A" w:rsidRPr="00330B9E" w:rsidTr="00E71CD6">
        <w:tc>
          <w:tcPr>
            <w:tcW w:w="568" w:type="dxa"/>
            <w:vMerge/>
          </w:tcPr>
          <w:p w:rsidR="00951D7A" w:rsidRPr="00330B9E" w:rsidRDefault="00951D7A" w:rsidP="00E71CD6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951D7A" w:rsidRPr="00330B9E" w:rsidRDefault="00951D7A" w:rsidP="00E71CD6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951D7A" w:rsidRPr="00330B9E" w:rsidRDefault="00951D7A" w:rsidP="00E71CD6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951D7A" w:rsidRPr="00330B9E" w:rsidRDefault="00951D7A" w:rsidP="00E71C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</w:tcPr>
          <w:p w:rsidR="00951D7A" w:rsidRPr="00330B9E" w:rsidRDefault="00951D7A" w:rsidP="00E71C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:rsidR="00951D7A" w:rsidRPr="00330B9E" w:rsidRDefault="00951D7A" w:rsidP="00E71CD6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951D7A" w:rsidRPr="00330B9E" w:rsidRDefault="00951D7A" w:rsidP="00E71C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:rsidR="00951D7A" w:rsidRPr="00330B9E" w:rsidRDefault="00951D7A" w:rsidP="00E71C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951D7A" w:rsidRPr="00BD46A0" w:rsidRDefault="00951D7A" w:rsidP="00E71CD6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46A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вид</w:t>
            </w:r>
          </w:p>
        </w:tc>
        <w:tc>
          <w:tcPr>
            <w:tcW w:w="709" w:type="dxa"/>
          </w:tcPr>
          <w:p w:rsidR="00951D7A" w:rsidRPr="00BD46A0" w:rsidRDefault="00951D7A" w:rsidP="00E71CD6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46A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класс</w:t>
            </w:r>
          </w:p>
        </w:tc>
        <w:tc>
          <w:tcPr>
            <w:tcW w:w="708" w:type="dxa"/>
          </w:tcPr>
          <w:p w:rsidR="00951D7A" w:rsidRPr="00BD46A0" w:rsidRDefault="00951D7A" w:rsidP="00E71CD6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46A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экологические хар</w:t>
            </w: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актеристи</w:t>
            </w:r>
            <w:r w:rsidRPr="00BD46A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ки</w:t>
            </w:r>
          </w:p>
        </w:tc>
        <w:tc>
          <w:tcPr>
            <w:tcW w:w="709" w:type="dxa"/>
          </w:tcPr>
          <w:p w:rsidR="00951D7A" w:rsidRPr="00BD46A0" w:rsidRDefault="00951D7A" w:rsidP="00E71CD6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46A0">
              <w:rPr>
                <w:rFonts w:ascii="Times New Roman" w:hAnsi="Times New Roman" w:cs="Times New Roman"/>
                <w:sz w:val="16"/>
                <w:szCs w:val="16"/>
              </w:rPr>
              <w:t>максимальный срок эксплуатации</w:t>
            </w:r>
          </w:p>
        </w:tc>
        <w:tc>
          <w:tcPr>
            <w:tcW w:w="851" w:type="dxa"/>
          </w:tcPr>
          <w:p w:rsidR="00951D7A" w:rsidRPr="00BD46A0" w:rsidRDefault="00951D7A" w:rsidP="00E71CD6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46A0">
              <w:rPr>
                <w:rFonts w:ascii="Times New Roman" w:hAnsi="Times New Roman" w:cs="Times New Roman"/>
                <w:sz w:val="16"/>
                <w:szCs w:val="16"/>
              </w:rPr>
              <w:t>характеристики, влияющие на качество перевозок</w:t>
            </w:r>
          </w:p>
          <w:p w:rsidR="00951D7A" w:rsidRPr="00BD46A0" w:rsidRDefault="00951D7A" w:rsidP="00E71CD6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951D7A" w:rsidRPr="00330B9E" w:rsidRDefault="00951D7A" w:rsidP="00E71CD6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8" w:type="dxa"/>
            <w:vMerge/>
          </w:tcPr>
          <w:p w:rsidR="00951D7A" w:rsidRPr="00330B9E" w:rsidRDefault="00951D7A" w:rsidP="00E71CD6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76" w:type="dxa"/>
            <w:vMerge/>
          </w:tcPr>
          <w:p w:rsidR="00951D7A" w:rsidRPr="00330B9E" w:rsidRDefault="00951D7A" w:rsidP="00E71CD6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9" w:type="dxa"/>
            <w:vMerge/>
          </w:tcPr>
          <w:p w:rsidR="00951D7A" w:rsidRPr="00330B9E" w:rsidRDefault="00951D7A" w:rsidP="00E71CD6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51D7A" w:rsidRPr="008457DA" w:rsidTr="00E71CD6">
        <w:tc>
          <w:tcPr>
            <w:tcW w:w="568" w:type="dxa"/>
          </w:tcPr>
          <w:p w:rsidR="00951D7A" w:rsidRPr="00330B9E" w:rsidRDefault="00951D7A" w:rsidP="00E71CD6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30B9E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</w:tcPr>
          <w:p w:rsidR="00951D7A" w:rsidRPr="00330B9E" w:rsidRDefault="00951D7A" w:rsidP="00E71CD6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30B9E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76" w:type="dxa"/>
          </w:tcPr>
          <w:p w:rsidR="00951D7A" w:rsidRPr="00330B9E" w:rsidRDefault="00951D7A" w:rsidP="00E71CD6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330B9E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Бережное-Авксентьево</w:t>
            </w:r>
            <w:proofErr w:type="spellEnd"/>
          </w:p>
        </w:tc>
        <w:tc>
          <w:tcPr>
            <w:tcW w:w="1418" w:type="dxa"/>
          </w:tcPr>
          <w:p w:rsidR="00951D7A" w:rsidRPr="00330B9E" w:rsidRDefault="00951D7A" w:rsidP="00E71C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330B9E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Бережное </w:t>
            </w:r>
            <w:proofErr w:type="spellStart"/>
            <w:r w:rsidRPr="00330B9E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Богородское</w:t>
            </w:r>
            <w:proofErr w:type="spellEnd"/>
            <w:r w:rsidRPr="00330B9E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30B9E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Ерино</w:t>
            </w:r>
            <w:proofErr w:type="spellEnd"/>
            <w:r w:rsidRPr="00330B9E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Ульяновская </w:t>
            </w:r>
            <w:proofErr w:type="spellStart"/>
            <w:r w:rsidRPr="00330B9E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Острецово</w:t>
            </w:r>
            <w:proofErr w:type="spellEnd"/>
            <w:r w:rsidRPr="00330B9E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30B9E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Копелино</w:t>
            </w:r>
            <w:proofErr w:type="spellEnd"/>
            <w:r w:rsidRPr="00330B9E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Кулаково Марковская</w:t>
            </w:r>
            <w:proofErr w:type="gramEnd"/>
          </w:p>
        </w:tc>
        <w:tc>
          <w:tcPr>
            <w:tcW w:w="1275" w:type="dxa"/>
          </w:tcPr>
          <w:p w:rsidR="00951D7A" w:rsidRPr="00330B9E" w:rsidRDefault="00951D7A" w:rsidP="00E71C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330B9E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Бережное </w:t>
            </w:r>
            <w:proofErr w:type="spellStart"/>
            <w:r w:rsidRPr="00330B9E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Богородское</w:t>
            </w:r>
            <w:proofErr w:type="spellEnd"/>
            <w:r w:rsidRPr="00330B9E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30B9E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Ерино</w:t>
            </w:r>
            <w:proofErr w:type="spellEnd"/>
            <w:r w:rsidRPr="00330B9E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Ульяновская </w:t>
            </w:r>
            <w:proofErr w:type="spellStart"/>
            <w:r w:rsidRPr="00330B9E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Острецово</w:t>
            </w:r>
            <w:proofErr w:type="spellEnd"/>
            <w:r w:rsidRPr="00330B9E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30B9E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Копелино</w:t>
            </w:r>
            <w:proofErr w:type="spellEnd"/>
            <w:r w:rsidRPr="00330B9E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Кулаково Марковская</w:t>
            </w:r>
            <w:proofErr w:type="gramEnd"/>
          </w:p>
        </w:tc>
        <w:tc>
          <w:tcPr>
            <w:tcW w:w="709" w:type="dxa"/>
          </w:tcPr>
          <w:p w:rsidR="00951D7A" w:rsidRPr="00330B9E" w:rsidRDefault="00951D7A" w:rsidP="00E71CD6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30B9E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31,4</w:t>
            </w:r>
          </w:p>
        </w:tc>
        <w:tc>
          <w:tcPr>
            <w:tcW w:w="1134" w:type="dxa"/>
          </w:tcPr>
          <w:p w:rsidR="00951D7A" w:rsidRPr="00330B9E" w:rsidRDefault="00951D7A" w:rsidP="00E71C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B9E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Только в </w:t>
            </w:r>
            <w:proofErr w:type="spellStart"/>
            <w:proofErr w:type="gramStart"/>
            <w:r w:rsidRPr="00330B9E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установлен-ных</w:t>
            </w:r>
            <w:proofErr w:type="spellEnd"/>
            <w:proofErr w:type="gramEnd"/>
            <w:r w:rsidRPr="00330B9E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остановочных пунктах</w:t>
            </w:r>
          </w:p>
        </w:tc>
        <w:tc>
          <w:tcPr>
            <w:tcW w:w="709" w:type="dxa"/>
          </w:tcPr>
          <w:p w:rsidR="00951D7A" w:rsidRPr="00330B9E" w:rsidRDefault="00951D7A" w:rsidP="00E71C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B9E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 </w:t>
            </w:r>
            <w:proofErr w:type="spellStart"/>
            <w:proofErr w:type="gramStart"/>
            <w:r w:rsidRPr="00330B9E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регулируе-мым</w:t>
            </w:r>
            <w:proofErr w:type="spellEnd"/>
            <w:proofErr w:type="gramEnd"/>
            <w:r w:rsidRPr="00330B9E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тарифам</w:t>
            </w:r>
          </w:p>
        </w:tc>
        <w:tc>
          <w:tcPr>
            <w:tcW w:w="567" w:type="dxa"/>
          </w:tcPr>
          <w:p w:rsidR="00951D7A" w:rsidRPr="00BD46A0" w:rsidRDefault="00951D7A" w:rsidP="00E71CD6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46A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автобус</w:t>
            </w:r>
          </w:p>
        </w:tc>
        <w:tc>
          <w:tcPr>
            <w:tcW w:w="709" w:type="dxa"/>
          </w:tcPr>
          <w:p w:rsidR="00951D7A" w:rsidRPr="00BD46A0" w:rsidRDefault="00951D7A" w:rsidP="00E71CD6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46A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Start"/>
            <w:r w:rsidRPr="00BD46A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,С</w:t>
            </w:r>
            <w:proofErr w:type="gramEnd"/>
            <w:r w:rsidRPr="00BD46A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,Б</w:t>
            </w:r>
          </w:p>
        </w:tc>
        <w:tc>
          <w:tcPr>
            <w:tcW w:w="708" w:type="dxa"/>
          </w:tcPr>
          <w:p w:rsidR="00951D7A" w:rsidRPr="00BD46A0" w:rsidRDefault="00951D7A" w:rsidP="00E71CD6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46A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Евро</w:t>
            </w:r>
            <w:proofErr w:type="gramStart"/>
            <w:r w:rsidRPr="00BD46A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  <w:proofErr w:type="gramEnd"/>
            <w:r w:rsidRPr="00BD46A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, Евро3</w:t>
            </w:r>
          </w:p>
        </w:tc>
        <w:tc>
          <w:tcPr>
            <w:tcW w:w="709" w:type="dxa"/>
          </w:tcPr>
          <w:p w:rsidR="00951D7A" w:rsidRPr="00BD46A0" w:rsidRDefault="00951D7A" w:rsidP="00E71CD6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851" w:type="dxa"/>
          </w:tcPr>
          <w:p w:rsidR="00951D7A" w:rsidRPr="008457DA" w:rsidRDefault="00312C49" w:rsidP="00E71CD6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Отсут-ствуют</w:t>
            </w:r>
            <w:proofErr w:type="spellEnd"/>
            <w:proofErr w:type="gramEnd"/>
          </w:p>
        </w:tc>
        <w:tc>
          <w:tcPr>
            <w:tcW w:w="850" w:type="dxa"/>
          </w:tcPr>
          <w:p w:rsidR="00951D7A" w:rsidRPr="008457DA" w:rsidRDefault="00951D7A" w:rsidP="00E71CD6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378" w:type="dxa"/>
          </w:tcPr>
          <w:p w:rsidR="00951D7A" w:rsidRPr="008457DA" w:rsidRDefault="00951D7A" w:rsidP="00E71CD6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0B9E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31.07.1996г.</w:t>
            </w:r>
          </w:p>
        </w:tc>
        <w:tc>
          <w:tcPr>
            <w:tcW w:w="1176" w:type="dxa"/>
          </w:tcPr>
          <w:p w:rsidR="00951D7A" w:rsidRPr="00330B9E" w:rsidRDefault="00951D7A" w:rsidP="00E71CD6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B9E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МУ "</w:t>
            </w:r>
            <w:proofErr w:type="spellStart"/>
            <w:r w:rsidRPr="00330B9E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Усть-Кубинское</w:t>
            </w:r>
            <w:proofErr w:type="spellEnd"/>
            <w:r w:rsidRPr="00330B9E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АТП"</w:t>
            </w:r>
          </w:p>
          <w:p w:rsidR="00951D7A" w:rsidRDefault="00951D7A" w:rsidP="00E71CD6">
            <w:pPr>
              <w:tabs>
                <w:tab w:val="right" w:pos="9781"/>
              </w:tabs>
              <w:jc w:val="center"/>
              <w:rPr>
                <w:sz w:val="26"/>
                <w:szCs w:val="26"/>
              </w:rPr>
            </w:pPr>
            <w:r w:rsidRPr="00330B9E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Вологодская </w:t>
            </w:r>
            <w:proofErr w:type="spellStart"/>
            <w:r w:rsidRPr="00330B9E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обл</w:t>
            </w:r>
            <w:proofErr w:type="gramStart"/>
            <w:r w:rsidRPr="00330B9E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,У</w:t>
            </w:r>
            <w:proofErr w:type="gramEnd"/>
            <w:r w:rsidRPr="00330B9E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сть-Кубинский</w:t>
            </w:r>
            <w:proofErr w:type="spellEnd"/>
            <w:r w:rsidRPr="00330B9E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30B9E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р-он</w:t>
            </w:r>
            <w:proofErr w:type="spellEnd"/>
            <w:r w:rsidRPr="00330B9E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, с. Устье, ул. Яковлева, д. 16</w:t>
            </w:r>
            <w:r>
              <w:rPr>
                <w:sz w:val="26"/>
                <w:szCs w:val="26"/>
              </w:rPr>
              <w:t xml:space="preserve"> </w:t>
            </w:r>
          </w:p>
          <w:p w:rsidR="00951D7A" w:rsidRPr="00933D9D" w:rsidRDefault="00951D7A" w:rsidP="00E71CD6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3D9D">
              <w:rPr>
                <w:rFonts w:ascii="Times New Roman" w:hAnsi="Times New Roman" w:cs="Times New Roman"/>
                <w:sz w:val="16"/>
                <w:szCs w:val="16"/>
              </w:rPr>
              <w:t>ИНН 3519001690</w:t>
            </w:r>
          </w:p>
        </w:tc>
        <w:tc>
          <w:tcPr>
            <w:tcW w:w="699" w:type="dxa"/>
          </w:tcPr>
          <w:p w:rsidR="00951D7A" w:rsidRPr="008457DA" w:rsidRDefault="00951D7A" w:rsidP="00E71CD6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1D7A" w:rsidRPr="008457DA" w:rsidTr="00E71CD6">
        <w:tc>
          <w:tcPr>
            <w:tcW w:w="568" w:type="dxa"/>
          </w:tcPr>
          <w:p w:rsidR="00951D7A" w:rsidRPr="00BD46A0" w:rsidRDefault="00951D7A" w:rsidP="00E71C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46A0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</w:tcPr>
          <w:p w:rsidR="00951D7A" w:rsidRPr="00BD46A0" w:rsidRDefault="00951D7A" w:rsidP="00E71C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46A0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76" w:type="dxa"/>
          </w:tcPr>
          <w:p w:rsidR="00951D7A" w:rsidRPr="00BD46A0" w:rsidRDefault="00951D7A" w:rsidP="00E71C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BD46A0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Устье-Прилуки</w:t>
            </w:r>
            <w:proofErr w:type="gramEnd"/>
          </w:p>
        </w:tc>
        <w:tc>
          <w:tcPr>
            <w:tcW w:w="1418" w:type="dxa"/>
          </w:tcPr>
          <w:p w:rsidR="00951D7A" w:rsidRPr="00BD46A0" w:rsidRDefault="00951D7A" w:rsidP="00E71C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46A0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с. Устье В.Запань </w:t>
            </w:r>
            <w:proofErr w:type="spellStart"/>
            <w:r w:rsidRPr="00BD46A0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Чернышово</w:t>
            </w:r>
            <w:proofErr w:type="spellEnd"/>
            <w:r w:rsidRPr="00BD46A0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Шелково </w:t>
            </w:r>
            <w:proofErr w:type="spellStart"/>
            <w:r w:rsidRPr="00BD46A0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Макарьино</w:t>
            </w:r>
            <w:proofErr w:type="spellEnd"/>
            <w:r w:rsidRPr="00BD46A0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D46A0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Митенское</w:t>
            </w:r>
            <w:proofErr w:type="spellEnd"/>
            <w:r w:rsidRPr="00BD46A0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Залесье Прилуки</w:t>
            </w:r>
          </w:p>
        </w:tc>
        <w:tc>
          <w:tcPr>
            <w:tcW w:w="1275" w:type="dxa"/>
          </w:tcPr>
          <w:p w:rsidR="00951D7A" w:rsidRPr="00BD46A0" w:rsidRDefault="00951D7A" w:rsidP="00E71C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46A0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По с. Устье: автостанция – ул</w:t>
            </w:r>
            <w:proofErr w:type="gramStart"/>
            <w:r w:rsidRPr="00BD46A0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.Я</w:t>
            </w:r>
            <w:proofErr w:type="gramEnd"/>
            <w:r w:rsidRPr="00BD46A0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ковлева – ул.Советская – ул.Профсоюзная В.Запань </w:t>
            </w:r>
            <w:proofErr w:type="spellStart"/>
            <w:r w:rsidRPr="00BD46A0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Чернышово</w:t>
            </w:r>
            <w:proofErr w:type="spellEnd"/>
            <w:r w:rsidRPr="00BD46A0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Шелково </w:t>
            </w:r>
            <w:proofErr w:type="spellStart"/>
            <w:r w:rsidRPr="00BD46A0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Макарьино</w:t>
            </w:r>
            <w:proofErr w:type="spellEnd"/>
            <w:r w:rsidRPr="00BD46A0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D46A0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Митенское</w:t>
            </w:r>
            <w:proofErr w:type="spellEnd"/>
            <w:r w:rsidRPr="00BD46A0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Залесье Прилуки</w:t>
            </w:r>
          </w:p>
        </w:tc>
        <w:tc>
          <w:tcPr>
            <w:tcW w:w="709" w:type="dxa"/>
          </w:tcPr>
          <w:p w:rsidR="00951D7A" w:rsidRPr="00BD46A0" w:rsidRDefault="00951D7A" w:rsidP="00E71C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46A0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22,3</w:t>
            </w:r>
          </w:p>
        </w:tc>
        <w:tc>
          <w:tcPr>
            <w:tcW w:w="1134" w:type="dxa"/>
          </w:tcPr>
          <w:p w:rsidR="00951D7A" w:rsidRPr="00BD46A0" w:rsidRDefault="00951D7A" w:rsidP="00E71C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46A0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Только в установленных остановочных пунктах</w:t>
            </w:r>
          </w:p>
        </w:tc>
        <w:tc>
          <w:tcPr>
            <w:tcW w:w="709" w:type="dxa"/>
          </w:tcPr>
          <w:p w:rsidR="00951D7A" w:rsidRPr="00BD46A0" w:rsidRDefault="00951D7A" w:rsidP="00E71C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46A0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по регулируемым тарифам</w:t>
            </w:r>
          </w:p>
        </w:tc>
        <w:tc>
          <w:tcPr>
            <w:tcW w:w="567" w:type="dxa"/>
          </w:tcPr>
          <w:p w:rsidR="00951D7A" w:rsidRPr="00BD46A0" w:rsidRDefault="00951D7A" w:rsidP="00E71C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46A0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автобус</w:t>
            </w:r>
          </w:p>
        </w:tc>
        <w:tc>
          <w:tcPr>
            <w:tcW w:w="709" w:type="dxa"/>
          </w:tcPr>
          <w:p w:rsidR="00951D7A" w:rsidRPr="00BD46A0" w:rsidRDefault="00951D7A" w:rsidP="00E71C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46A0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ОМ</w:t>
            </w:r>
            <w:proofErr w:type="gramStart"/>
            <w:r w:rsidRPr="00BD46A0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,М</w:t>
            </w:r>
            <w:proofErr w:type="gramEnd"/>
            <w:r w:rsidRPr="00BD46A0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,С</w:t>
            </w:r>
          </w:p>
        </w:tc>
        <w:tc>
          <w:tcPr>
            <w:tcW w:w="708" w:type="dxa"/>
          </w:tcPr>
          <w:p w:rsidR="00951D7A" w:rsidRPr="00BD46A0" w:rsidRDefault="00951D7A" w:rsidP="00E71C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46A0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Евро</w:t>
            </w:r>
            <w:proofErr w:type="gramStart"/>
            <w:r w:rsidRPr="00BD46A0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proofErr w:type="gramEnd"/>
            <w:r w:rsidRPr="00BD46A0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, Евро2 </w:t>
            </w:r>
          </w:p>
        </w:tc>
        <w:tc>
          <w:tcPr>
            <w:tcW w:w="709" w:type="dxa"/>
          </w:tcPr>
          <w:p w:rsidR="00951D7A" w:rsidRPr="00BD46A0" w:rsidRDefault="00951D7A" w:rsidP="00E71C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851" w:type="dxa"/>
          </w:tcPr>
          <w:p w:rsidR="00951D7A" w:rsidRPr="00BD46A0" w:rsidRDefault="00312C49" w:rsidP="00E71C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Отсут-ствуют</w:t>
            </w:r>
            <w:proofErr w:type="spellEnd"/>
            <w:proofErr w:type="gramEnd"/>
          </w:p>
        </w:tc>
        <w:tc>
          <w:tcPr>
            <w:tcW w:w="850" w:type="dxa"/>
          </w:tcPr>
          <w:p w:rsidR="00951D7A" w:rsidRPr="00BD46A0" w:rsidRDefault="00951D7A" w:rsidP="00E71C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378" w:type="dxa"/>
          </w:tcPr>
          <w:p w:rsidR="00951D7A" w:rsidRPr="00BD46A0" w:rsidRDefault="00951D7A" w:rsidP="00E71C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46A0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31.07.1996г.</w:t>
            </w:r>
          </w:p>
        </w:tc>
        <w:tc>
          <w:tcPr>
            <w:tcW w:w="1176" w:type="dxa"/>
          </w:tcPr>
          <w:p w:rsidR="00951D7A" w:rsidRPr="00330B9E" w:rsidRDefault="00951D7A" w:rsidP="00E71CD6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B9E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МУ "</w:t>
            </w:r>
            <w:proofErr w:type="spellStart"/>
            <w:r w:rsidRPr="00330B9E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Усть-Кубинское</w:t>
            </w:r>
            <w:proofErr w:type="spellEnd"/>
            <w:r w:rsidRPr="00330B9E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АТП"</w:t>
            </w:r>
          </w:p>
          <w:p w:rsidR="00951D7A" w:rsidRDefault="00951D7A" w:rsidP="00E71CD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30B9E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Вологодская </w:t>
            </w:r>
            <w:proofErr w:type="spellStart"/>
            <w:r w:rsidRPr="00330B9E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обл</w:t>
            </w:r>
            <w:proofErr w:type="gramStart"/>
            <w:r w:rsidRPr="00330B9E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,У</w:t>
            </w:r>
            <w:proofErr w:type="gramEnd"/>
            <w:r w:rsidRPr="00330B9E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сть-Кубинский</w:t>
            </w:r>
            <w:proofErr w:type="spellEnd"/>
            <w:r w:rsidRPr="00330B9E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30B9E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р-он</w:t>
            </w:r>
            <w:proofErr w:type="spellEnd"/>
            <w:r w:rsidRPr="00330B9E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, с. Устье, ул. Яковлева, д. 16</w:t>
            </w:r>
            <w:r w:rsidRPr="00933D9D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951D7A" w:rsidRPr="00BD46A0" w:rsidRDefault="00951D7A" w:rsidP="00E71C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33D9D">
              <w:rPr>
                <w:rFonts w:ascii="Times New Roman" w:hAnsi="Times New Roman" w:cs="Times New Roman"/>
                <w:sz w:val="16"/>
                <w:szCs w:val="16"/>
              </w:rPr>
              <w:t>ИНН 3519001690</w:t>
            </w:r>
          </w:p>
        </w:tc>
        <w:tc>
          <w:tcPr>
            <w:tcW w:w="699" w:type="dxa"/>
          </w:tcPr>
          <w:p w:rsidR="00951D7A" w:rsidRPr="008457DA" w:rsidRDefault="00951D7A" w:rsidP="00E71CD6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1D7A" w:rsidRPr="00BD46A0" w:rsidTr="0082410C">
        <w:trPr>
          <w:trHeight w:val="2730"/>
        </w:trPr>
        <w:tc>
          <w:tcPr>
            <w:tcW w:w="568" w:type="dxa"/>
          </w:tcPr>
          <w:p w:rsidR="00951D7A" w:rsidRPr="00BD46A0" w:rsidRDefault="00951D7A" w:rsidP="00E71C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46A0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</w:tcPr>
          <w:p w:rsidR="00951D7A" w:rsidRPr="00BD46A0" w:rsidRDefault="00951D7A" w:rsidP="00E71C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46A0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76" w:type="dxa"/>
          </w:tcPr>
          <w:p w:rsidR="00951D7A" w:rsidRPr="00BD46A0" w:rsidRDefault="00951D7A" w:rsidP="00E71C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D46A0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Устье-Томаш</w:t>
            </w:r>
            <w:proofErr w:type="spellEnd"/>
          </w:p>
        </w:tc>
        <w:tc>
          <w:tcPr>
            <w:tcW w:w="1418" w:type="dxa"/>
          </w:tcPr>
          <w:p w:rsidR="00951D7A" w:rsidRPr="00BD46A0" w:rsidRDefault="00951D7A" w:rsidP="00E71C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46A0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с. Устье, Воронино, </w:t>
            </w:r>
            <w:proofErr w:type="spellStart"/>
            <w:r w:rsidRPr="00BD46A0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Авдеево</w:t>
            </w:r>
            <w:proofErr w:type="spellEnd"/>
            <w:r w:rsidRPr="00BD46A0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Заднее, </w:t>
            </w:r>
            <w:proofErr w:type="spellStart"/>
            <w:r w:rsidRPr="00BD46A0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Семеринское</w:t>
            </w:r>
            <w:proofErr w:type="spellEnd"/>
            <w:r w:rsidRPr="00BD46A0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BD46A0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Осилково</w:t>
            </w:r>
            <w:proofErr w:type="spellEnd"/>
            <w:r w:rsidRPr="00BD46A0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Елизарово, </w:t>
            </w:r>
            <w:proofErr w:type="spellStart"/>
            <w:r w:rsidRPr="00BD46A0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Сидоровское</w:t>
            </w:r>
            <w:proofErr w:type="spellEnd"/>
            <w:r w:rsidRPr="00BD46A0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BD46A0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Королиха</w:t>
            </w:r>
            <w:proofErr w:type="spellEnd"/>
          </w:p>
        </w:tc>
        <w:tc>
          <w:tcPr>
            <w:tcW w:w="1275" w:type="dxa"/>
          </w:tcPr>
          <w:p w:rsidR="00951D7A" w:rsidRPr="00BD46A0" w:rsidRDefault="00951D7A" w:rsidP="00E71C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46A0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По с. Устье: автостанция – ул. Яковлева – ул. Советская – ул</w:t>
            </w:r>
            <w:proofErr w:type="gramStart"/>
            <w:r w:rsidRPr="00BD46A0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.О</w:t>
            </w:r>
            <w:proofErr w:type="gramEnd"/>
            <w:r w:rsidRPr="00BD46A0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ктябрьская, Воронино, </w:t>
            </w:r>
            <w:proofErr w:type="spellStart"/>
            <w:r w:rsidRPr="00BD46A0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Авдеево</w:t>
            </w:r>
            <w:proofErr w:type="spellEnd"/>
            <w:r w:rsidRPr="00BD46A0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Заднее, </w:t>
            </w:r>
            <w:proofErr w:type="spellStart"/>
            <w:r w:rsidRPr="00BD46A0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Семеринское</w:t>
            </w:r>
            <w:proofErr w:type="spellEnd"/>
            <w:r w:rsidRPr="00BD46A0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BD46A0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Осилково</w:t>
            </w:r>
            <w:proofErr w:type="spellEnd"/>
            <w:r w:rsidRPr="00BD46A0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Елизарово, </w:t>
            </w:r>
            <w:proofErr w:type="spellStart"/>
            <w:r w:rsidRPr="00BD46A0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Сидоровское</w:t>
            </w:r>
            <w:proofErr w:type="spellEnd"/>
            <w:r w:rsidRPr="00BD46A0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BD46A0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Королиха</w:t>
            </w:r>
            <w:proofErr w:type="spellEnd"/>
          </w:p>
        </w:tc>
        <w:tc>
          <w:tcPr>
            <w:tcW w:w="709" w:type="dxa"/>
          </w:tcPr>
          <w:p w:rsidR="00951D7A" w:rsidRPr="00BD46A0" w:rsidRDefault="00951D7A" w:rsidP="00E71C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46A0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37,4</w:t>
            </w:r>
          </w:p>
        </w:tc>
        <w:tc>
          <w:tcPr>
            <w:tcW w:w="1134" w:type="dxa"/>
          </w:tcPr>
          <w:p w:rsidR="00951D7A" w:rsidRPr="00BD46A0" w:rsidRDefault="00951D7A" w:rsidP="00E71C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46A0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Только в установленных остановочных пунктах</w:t>
            </w:r>
          </w:p>
        </w:tc>
        <w:tc>
          <w:tcPr>
            <w:tcW w:w="709" w:type="dxa"/>
          </w:tcPr>
          <w:p w:rsidR="00951D7A" w:rsidRPr="00BD46A0" w:rsidRDefault="00951D7A" w:rsidP="00E71C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46A0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по регулируемым тарифам</w:t>
            </w:r>
          </w:p>
        </w:tc>
        <w:tc>
          <w:tcPr>
            <w:tcW w:w="567" w:type="dxa"/>
          </w:tcPr>
          <w:p w:rsidR="00951D7A" w:rsidRPr="00BD46A0" w:rsidRDefault="00951D7A" w:rsidP="00E71C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46A0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автобус</w:t>
            </w:r>
          </w:p>
        </w:tc>
        <w:tc>
          <w:tcPr>
            <w:tcW w:w="709" w:type="dxa"/>
          </w:tcPr>
          <w:p w:rsidR="00951D7A" w:rsidRPr="00BD46A0" w:rsidRDefault="00951D7A" w:rsidP="00E71C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46A0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ОМ</w:t>
            </w:r>
            <w:proofErr w:type="gramStart"/>
            <w:r w:rsidRPr="00BD46A0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,М</w:t>
            </w:r>
            <w:proofErr w:type="gramEnd"/>
            <w:r w:rsidRPr="00BD46A0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,С</w:t>
            </w:r>
          </w:p>
        </w:tc>
        <w:tc>
          <w:tcPr>
            <w:tcW w:w="708" w:type="dxa"/>
          </w:tcPr>
          <w:p w:rsidR="00951D7A" w:rsidRPr="00BD46A0" w:rsidRDefault="00951D7A" w:rsidP="00E71C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46A0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Евро</w:t>
            </w:r>
            <w:r w:rsidRPr="00BD46A0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, Евро</w:t>
            </w:r>
            <w:proofErr w:type="gramStart"/>
            <w:r w:rsidRPr="00BD46A0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BD46A0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r w:rsidRPr="00BD46A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Евро4, Евро5</w:t>
            </w:r>
          </w:p>
        </w:tc>
        <w:tc>
          <w:tcPr>
            <w:tcW w:w="709" w:type="dxa"/>
          </w:tcPr>
          <w:p w:rsidR="00951D7A" w:rsidRPr="00BD46A0" w:rsidRDefault="00951D7A" w:rsidP="00E71C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851" w:type="dxa"/>
          </w:tcPr>
          <w:p w:rsidR="00951D7A" w:rsidRPr="00BD46A0" w:rsidRDefault="00312C49" w:rsidP="00E71C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Отсут-ствуют</w:t>
            </w:r>
            <w:proofErr w:type="spellEnd"/>
            <w:proofErr w:type="gramEnd"/>
          </w:p>
        </w:tc>
        <w:tc>
          <w:tcPr>
            <w:tcW w:w="850" w:type="dxa"/>
          </w:tcPr>
          <w:p w:rsidR="00951D7A" w:rsidRPr="00BD46A0" w:rsidRDefault="00951D7A" w:rsidP="00E71C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378" w:type="dxa"/>
          </w:tcPr>
          <w:p w:rsidR="00951D7A" w:rsidRPr="00BD46A0" w:rsidRDefault="00951D7A" w:rsidP="00E71C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46A0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31.07.1996г.</w:t>
            </w:r>
          </w:p>
        </w:tc>
        <w:tc>
          <w:tcPr>
            <w:tcW w:w="1176" w:type="dxa"/>
          </w:tcPr>
          <w:p w:rsidR="00951D7A" w:rsidRPr="00330B9E" w:rsidRDefault="00951D7A" w:rsidP="00E71CD6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B9E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МУ "</w:t>
            </w:r>
            <w:proofErr w:type="spellStart"/>
            <w:r w:rsidRPr="00330B9E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Усть-Кубинское</w:t>
            </w:r>
            <w:proofErr w:type="spellEnd"/>
            <w:r w:rsidRPr="00330B9E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АТП"</w:t>
            </w:r>
          </w:p>
          <w:p w:rsidR="00951D7A" w:rsidRDefault="00951D7A" w:rsidP="00E71CD6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B9E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Вологодская </w:t>
            </w:r>
            <w:proofErr w:type="spellStart"/>
            <w:r w:rsidRPr="00330B9E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обл</w:t>
            </w:r>
            <w:proofErr w:type="gramStart"/>
            <w:r w:rsidRPr="00330B9E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,У</w:t>
            </w:r>
            <w:proofErr w:type="gramEnd"/>
            <w:r w:rsidRPr="00330B9E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сть-Кубинский</w:t>
            </w:r>
            <w:proofErr w:type="spellEnd"/>
            <w:r w:rsidRPr="00330B9E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30B9E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р-он</w:t>
            </w:r>
            <w:proofErr w:type="spellEnd"/>
            <w:r w:rsidRPr="00330B9E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, с. Устье, ул. Яковлева, д. 16</w:t>
            </w:r>
          </w:p>
          <w:p w:rsidR="00951D7A" w:rsidRPr="00BD46A0" w:rsidRDefault="00951D7A" w:rsidP="00E71CD6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3D9D">
              <w:rPr>
                <w:rFonts w:ascii="Times New Roman" w:hAnsi="Times New Roman" w:cs="Times New Roman"/>
                <w:sz w:val="16"/>
                <w:szCs w:val="16"/>
              </w:rPr>
              <w:t>ИНН 3519001690</w:t>
            </w:r>
          </w:p>
        </w:tc>
        <w:tc>
          <w:tcPr>
            <w:tcW w:w="699" w:type="dxa"/>
          </w:tcPr>
          <w:p w:rsidR="00951D7A" w:rsidRPr="00BD46A0" w:rsidRDefault="00951D7A" w:rsidP="00E71CD6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51D7A" w:rsidRPr="008457DA" w:rsidTr="0082410C">
        <w:trPr>
          <w:trHeight w:val="3877"/>
        </w:trPr>
        <w:tc>
          <w:tcPr>
            <w:tcW w:w="568" w:type="dxa"/>
          </w:tcPr>
          <w:p w:rsidR="00951D7A" w:rsidRPr="001404CA" w:rsidRDefault="00951D7A" w:rsidP="00E71C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04CA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</w:tcPr>
          <w:p w:rsidR="00951D7A" w:rsidRPr="001404CA" w:rsidRDefault="00951D7A" w:rsidP="00E71C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04CA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76" w:type="dxa"/>
          </w:tcPr>
          <w:p w:rsidR="00951D7A" w:rsidRDefault="00951D7A" w:rsidP="00E71C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04CA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Бережное-</w:t>
            </w:r>
          </w:p>
          <w:p w:rsidR="00951D7A" w:rsidRPr="001404CA" w:rsidRDefault="00951D7A" w:rsidP="00E71C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04CA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В.Раменье</w:t>
            </w:r>
          </w:p>
        </w:tc>
        <w:tc>
          <w:tcPr>
            <w:tcW w:w="1418" w:type="dxa"/>
          </w:tcPr>
          <w:p w:rsidR="00951D7A" w:rsidRPr="001404CA" w:rsidRDefault="00951D7A" w:rsidP="00E71C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04CA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Бережное, Костинская, </w:t>
            </w:r>
            <w:proofErr w:type="spellStart"/>
            <w:r w:rsidRPr="001404CA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Горшково</w:t>
            </w:r>
            <w:proofErr w:type="spellEnd"/>
            <w:r w:rsidRPr="001404CA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1404CA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Богородское</w:t>
            </w:r>
            <w:proofErr w:type="spellEnd"/>
            <w:r w:rsidRPr="001404CA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1404CA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Ильинское</w:t>
            </w:r>
            <w:proofErr w:type="spellEnd"/>
            <w:r w:rsidRPr="001404CA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, Большая, В.Раменье</w:t>
            </w:r>
          </w:p>
        </w:tc>
        <w:tc>
          <w:tcPr>
            <w:tcW w:w="1275" w:type="dxa"/>
          </w:tcPr>
          <w:p w:rsidR="00951D7A" w:rsidRPr="001404CA" w:rsidRDefault="00951D7A" w:rsidP="00E71C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04CA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Бережное, Костинская, </w:t>
            </w:r>
            <w:proofErr w:type="spellStart"/>
            <w:r w:rsidRPr="001404CA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Горшково</w:t>
            </w:r>
            <w:proofErr w:type="spellEnd"/>
            <w:r w:rsidRPr="001404CA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1404CA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Богородское</w:t>
            </w:r>
            <w:proofErr w:type="spellEnd"/>
            <w:r w:rsidRPr="001404CA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1404CA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Ильинское</w:t>
            </w:r>
            <w:proofErr w:type="spellEnd"/>
            <w:r w:rsidRPr="001404CA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, Большая, В.Раменье</w:t>
            </w:r>
          </w:p>
        </w:tc>
        <w:tc>
          <w:tcPr>
            <w:tcW w:w="709" w:type="dxa"/>
          </w:tcPr>
          <w:p w:rsidR="00951D7A" w:rsidRPr="001404CA" w:rsidRDefault="00951D7A" w:rsidP="00E71C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04CA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29,8</w:t>
            </w:r>
          </w:p>
        </w:tc>
        <w:tc>
          <w:tcPr>
            <w:tcW w:w="1134" w:type="dxa"/>
          </w:tcPr>
          <w:p w:rsidR="00951D7A" w:rsidRPr="001404CA" w:rsidRDefault="00951D7A" w:rsidP="00E71C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04CA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Только в установленных остановочных пунктах</w:t>
            </w:r>
          </w:p>
        </w:tc>
        <w:tc>
          <w:tcPr>
            <w:tcW w:w="709" w:type="dxa"/>
          </w:tcPr>
          <w:p w:rsidR="00951D7A" w:rsidRPr="001404CA" w:rsidRDefault="00951D7A" w:rsidP="00E71C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04CA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по регулируемым тарифам</w:t>
            </w:r>
          </w:p>
        </w:tc>
        <w:tc>
          <w:tcPr>
            <w:tcW w:w="567" w:type="dxa"/>
          </w:tcPr>
          <w:p w:rsidR="00951D7A" w:rsidRPr="001404CA" w:rsidRDefault="00951D7A" w:rsidP="00E71C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04CA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автобус</w:t>
            </w:r>
          </w:p>
        </w:tc>
        <w:tc>
          <w:tcPr>
            <w:tcW w:w="709" w:type="dxa"/>
          </w:tcPr>
          <w:p w:rsidR="00951D7A" w:rsidRPr="001404CA" w:rsidRDefault="00951D7A" w:rsidP="00E71C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04CA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ОМ</w:t>
            </w:r>
            <w:proofErr w:type="gramStart"/>
            <w:r w:rsidRPr="001404CA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,М</w:t>
            </w:r>
            <w:proofErr w:type="gramEnd"/>
            <w:r w:rsidRPr="001404CA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,С,Б</w:t>
            </w:r>
          </w:p>
        </w:tc>
        <w:tc>
          <w:tcPr>
            <w:tcW w:w="708" w:type="dxa"/>
          </w:tcPr>
          <w:p w:rsidR="00951D7A" w:rsidRPr="001404CA" w:rsidRDefault="00951D7A" w:rsidP="00E71C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04CA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Евро</w:t>
            </w:r>
            <w:proofErr w:type="gramStart"/>
            <w:r w:rsidRPr="001404CA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1404CA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, Евро3 </w:t>
            </w:r>
          </w:p>
        </w:tc>
        <w:tc>
          <w:tcPr>
            <w:tcW w:w="709" w:type="dxa"/>
          </w:tcPr>
          <w:p w:rsidR="00951D7A" w:rsidRPr="001404CA" w:rsidRDefault="00951D7A" w:rsidP="00E71C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851" w:type="dxa"/>
          </w:tcPr>
          <w:p w:rsidR="00951D7A" w:rsidRPr="001404CA" w:rsidRDefault="00312C49" w:rsidP="00E71C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Отсут-ствуют</w:t>
            </w:r>
            <w:proofErr w:type="spellEnd"/>
            <w:proofErr w:type="gramEnd"/>
          </w:p>
        </w:tc>
        <w:tc>
          <w:tcPr>
            <w:tcW w:w="850" w:type="dxa"/>
          </w:tcPr>
          <w:p w:rsidR="00951D7A" w:rsidRPr="001404CA" w:rsidRDefault="00951D7A" w:rsidP="00E71C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378" w:type="dxa"/>
          </w:tcPr>
          <w:p w:rsidR="00951D7A" w:rsidRPr="008457DA" w:rsidRDefault="00951D7A" w:rsidP="00E71CD6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04CA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31.07.1996г.</w:t>
            </w:r>
          </w:p>
        </w:tc>
        <w:tc>
          <w:tcPr>
            <w:tcW w:w="1176" w:type="dxa"/>
          </w:tcPr>
          <w:p w:rsidR="00951D7A" w:rsidRPr="00330B9E" w:rsidRDefault="00951D7A" w:rsidP="00E71CD6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B9E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МУ "</w:t>
            </w:r>
            <w:proofErr w:type="spellStart"/>
            <w:r w:rsidRPr="00330B9E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Усть-Кубинское</w:t>
            </w:r>
            <w:proofErr w:type="spellEnd"/>
            <w:r w:rsidRPr="00330B9E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АТП"</w:t>
            </w:r>
          </w:p>
          <w:p w:rsidR="00951D7A" w:rsidRDefault="00951D7A" w:rsidP="00E71CD6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30B9E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Вологодская </w:t>
            </w:r>
            <w:proofErr w:type="spellStart"/>
            <w:r w:rsidRPr="00330B9E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обл</w:t>
            </w:r>
            <w:proofErr w:type="gramStart"/>
            <w:r w:rsidRPr="00330B9E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,У</w:t>
            </w:r>
            <w:proofErr w:type="gramEnd"/>
            <w:r w:rsidRPr="00330B9E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сть-Кубинский</w:t>
            </w:r>
            <w:proofErr w:type="spellEnd"/>
            <w:r w:rsidRPr="00330B9E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30B9E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р-он</w:t>
            </w:r>
            <w:proofErr w:type="spellEnd"/>
            <w:r w:rsidRPr="00330B9E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, с. Устье, ул. Яковлева, д. 16</w:t>
            </w:r>
            <w:r w:rsidRPr="00933D9D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951D7A" w:rsidRPr="008457DA" w:rsidRDefault="00951D7A" w:rsidP="00E71CD6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3D9D">
              <w:rPr>
                <w:rFonts w:ascii="Times New Roman" w:hAnsi="Times New Roman" w:cs="Times New Roman"/>
                <w:sz w:val="16"/>
                <w:szCs w:val="16"/>
              </w:rPr>
              <w:t>ИНН 3519001690</w:t>
            </w:r>
          </w:p>
        </w:tc>
        <w:tc>
          <w:tcPr>
            <w:tcW w:w="699" w:type="dxa"/>
          </w:tcPr>
          <w:p w:rsidR="00951D7A" w:rsidRPr="008457DA" w:rsidRDefault="00951D7A" w:rsidP="00E71CD6">
            <w:pPr>
              <w:tabs>
                <w:tab w:val="right" w:pos="9781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1D7A" w:rsidRPr="008457DA" w:rsidTr="00E71CD6">
        <w:tc>
          <w:tcPr>
            <w:tcW w:w="568" w:type="dxa"/>
          </w:tcPr>
          <w:p w:rsidR="00951D7A" w:rsidRPr="001404CA" w:rsidRDefault="00951D7A" w:rsidP="008241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404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850" w:type="dxa"/>
          </w:tcPr>
          <w:p w:rsidR="00951D7A" w:rsidRPr="001404CA" w:rsidRDefault="00951D7A" w:rsidP="008241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404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6" w:type="dxa"/>
          </w:tcPr>
          <w:p w:rsidR="00951D7A" w:rsidRPr="001404CA" w:rsidRDefault="00951D7A" w:rsidP="008241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1404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Устье-Богородское</w:t>
            </w:r>
            <w:proofErr w:type="spellEnd"/>
          </w:p>
        </w:tc>
        <w:tc>
          <w:tcPr>
            <w:tcW w:w="1418" w:type="dxa"/>
          </w:tcPr>
          <w:p w:rsidR="00951D7A" w:rsidRPr="001404CA" w:rsidRDefault="00951D7A" w:rsidP="0082410C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404CA">
              <w:rPr>
                <w:rFonts w:ascii="Times New Roman" w:hAnsi="Times New Roman" w:cs="Times New Roman"/>
                <w:b/>
                <w:sz w:val="16"/>
                <w:szCs w:val="16"/>
              </w:rPr>
              <w:t>Устье</w:t>
            </w:r>
          </w:p>
          <w:p w:rsidR="00951D7A" w:rsidRPr="001404CA" w:rsidRDefault="00951D7A" w:rsidP="008241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1404CA">
              <w:rPr>
                <w:rFonts w:ascii="Times New Roman" w:hAnsi="Times New Roman" w:cs="Times New Roman"/>
                <w:sz w:val="16"/>
                <w:szCs w:val="16"/>
              </w:rPr>
              <w:t>Коровино</w:t>
            </w:r>
            <w:proofErr w:type="spellEnd"/>
          </w:p>
          <w:p w:rsidR="00951D7A" w:rsidRPr="001404CA" w:rsidRDefault="00951D7A" w:rsidP="0082410C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404CA">
              <w:rPr>
                <w:rFonts w:ascii="Times New Roman" w:hAnsi="Times New Roman" w:cs="Times New Roman"/>
                <w:bCs/>
                <w:sz w:val="16"/>
                <w:szCs w:val="16"/>
              </w:rPr>
              <w:t>Н.Корень</w:t>
            </w:r>
          </w:p>
          <w:p w:rsidR="00951D7A" w:rsidRPr="001404CA" w:rsidRDefault="00951D7A" w:rsidP="008241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404CA">
              <w:rPr>
                <w:rFonts w:ascii="Times New Roman" w:hAnsi="Times New Roman" w:cs="Times New Roman"/>
                <w:sz w:val="16"/>
                <w:szCs w:val="16"/>
              </w:rPr>
              <w:t>Андреевское</w:t>
            </w:r>
          </w:p>
          <w:p w:rsidR="00951D7A" w:rsidRPr="001404CA" w:rsidRDefault="00951D7A" w:rsidP="008241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404CA">
              <w:rPr>
                <w:rFonts w:ascii="Times New Roman" w:hAnsi="Times New Roman" w:cs="Times New Roman"/>
                <w:sz w:val="16"/>
                <w:szCs w:val="16"/>
              </w:rPr>
              <w:t>Жуково</w:t>
            </w:r>
          </w:p>
          <w:p w:rsidR="00951D7A" w:rsidRPr="001404CA" w:rsidRDefault="00951D7A" w:rsidP="008241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1404CA">
              <w:rPr>
                <w:rFonts w:ascii="Times New Roman" w:hAnsi="Times New Roman" w:cs="Times New Roman"/>
                <w:sz w:val="16"/>
                <w:szCs w:val="16"/>
              </w:rPr>
              <w:t>Богослово</w:t>
            </w:r>
            <w:proofErr w:type="spellEnd"/>
          </w:p>
          <w:p w:rsidR="00951D7A" w:rsidRPr="001404CA" w:rsidRDefault="00951D7A" w:rsidP="008241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1404CA">
              <w:rPr>
                <w:rFonts w:ascii="Times New Roman" w:hAnsi="Times New Roman" w:cs="Times New Roman"/>
                <w:sz w:val="16"/>
                <w:szCs w:val="16"/>
              </w:rPr>
              <w:t>Вечеслово</w:t>
            </w:r>
            <w:proofErr w:type="spellEnd"/>
          </w:p>
          <w:p w:rsidR="00951D7A" w:rsidRPr="001404CA" w:rsidRDefault="00951D7A" w:rsidP="008241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404CA">
              <w:rPr>
                <w:rFonts w:ascii="Times New Roman" w:hAnsi="Times New Roman" w:cs="Times New Roman"/>
                <w:sz w:val="16"/>
                <w:szCs w:val="16"/>
              </w:rPr>
              <w:t>Волосово</w:t>
            </w:r>
          </w:p>
          <w:p w:rsidR="00951D7A" w:rsidRPr="001404CA" w:rsidRDefault="00951D7A" w:rsidP="008241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404CA">
              <w:rPr>
                <w:rFonts w:ascii="Times New Roman" w:hAnsi="Times New Roman" w:cs="Times New Roman"/>
                <w:sz w:val="16"/>
                <w:szCs w:val="16"/>
              </w:rPr>
              <w:t>Никольское</w:t>
            </w:r>
          </w:p>
          <w:p w:rsidR="00951D7A" w:rsidRPr="001404CA" w:rsidRDefault="00951D7A" w:rsidP="008241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404CA">
              <w:rPr>
                <w:rFonts w:ascii="Times New Roman" w:hAnsi="Times New Roman" w:cs="Times New Roman"/>
                <w:sz w:val="16"/>
                <w:szCs w:val="16"/>
              </w:rPr>
              <w:t>Бережное</w:t>
            </w:r>
          </w:p>
          <w:p w:rsidR="00951D7A" w:rsidRPr="001404CA" w:rsidRDefault="00951D7A" w:rsidP="008241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404CA">
              <w:rPr>
                <w:rFonts w:ascii="Times New Roman" w:hAnsi="Times New Roman" w:cs="Times New Roman"/>
                <w:sz w:val="16"/>
                <w:szCs w:val="16"/>
              </w:rPr>
              <w:t>Костинская</w:t>
            </w:r>
          </w:p>
          <w:p w:rsidR="00951D7A" w:rsidRPr="001404CA" w:rsidRDefault="00951D7A" w:rsidP="008241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1404CA">
              <w:rPr>
                <w:rFonts w:ascii="Times New Roman" w:hAnsi="Times New Roman" w:cs="Times New Roman"/>
                <w:sz w:val="16"/>
                <w:szCs w:val="16"/>
              </w:rPr>
              <w:t>Богородское</w:t>
            </w:r>
            <w:proofErr w:type="spellEnd"/>
          </w:p>
        </w:tc>
        <w:tc>
          <w:tcPr>
            <w:tcW w:w="1275" w:type="dxa"/>
          </w:tcPr>
          <w:p w:rsidR="00951D7A" w:rsidRPr="001404CA" w:rsidRDefault="00951D7A" w:rsidP="0082410C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404CA">
              <w:rPr>
                <w:rFonts w:ascii="Times New Roman" w:hAnsi="Times New Roman" w:cs="Times New Roman"/>
                <w:b/>
                <w:sz w:val="16"/>
                <w:szCs w:val="16"/>
              </w:rPr>
              <w:t>Устье</w:t>
            </w:r>
          </w:p>
          <w:p w:rsidR="00951D7A" w:rsidRPr="001404CA" w:rsidRDefault="00951D7A" w:rsidP="008241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1404CA">
              <w:rPr>
                <w:rFonts w:ascii="Times New Roman" w:hAnsi="Times New Roman" w:cs="Times New Roman"/>
                <w:sz w:val="16"/>
                <w:szCs w:val="16"/>
              </w:rPr>
              <w:t>Коровино</w:t>
            </w:r>
            <w:proofErr w:type="spellEnd"/>
          </w:p>
          <w:p w:rsidR="00951D7A" w:rsidRPr="001404CA" w:rsidRDefault="00951D7A" w:rsidP="0082410C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404CA">
              <w:rPr>
                <w:rFonts w:ascii="Times New Roman" w:hAnsi="Times New Roman" w:cs="Times New Roman"/>
                <w:bCs/>
                <w:sz w:val="16"/>
                <w:szCs w:val="16"/>
              </w:rPr>
              <w:t>Н.Корень</w:t>
            </w:r>
          </w:p>
          <w:p w:rsidR="00951D7A" w:rsidRPr="001404CA" w:rsidRDefault="00951D7A" w:rsidP="008241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404CA">
              <w:rPr>
                <w:rFonts w:ascii="Times New Roman" w:hAnsi="Times New Roman" w:cs="Times New Roman"/>
                <w:sz w:val="16"/>
                <w:szCs w:val="16"/>
              </w:rPr>
              <w:t>Андреевское</w:t>
            </w:r>
          </w:p>
          <w:p w:rsidR="00951D7A" w:rsidRPr="001404CA" w:rsidRDefault="00951D7A" w:rsidP="008241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404CA">
              <w:rPr>
                <w:rFonts w:ascii="Times New Roman" w:hAnsi="Times New Roman" w:cs="Times New Roman"/>
                <w:sz w:val="16"/>
                <w:szCs w:val="16"/>
              </w:rPr>
              <w:t>Жуково</w:t>
            </w:r>
          </w:p>
          <w:p w:rsidR="00951D7A" w:rsidRPr="001404CA" w:rsidRDefault="00951D7A" w:rsidP="008241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1404CA">
              <w:rPr>
                <w:rFonts w:ascii="Times New Roman" w:hAnsi="Times New Roman" w:cs="Times New Roman"/>
                <w:sz w:val="16"/>
                <w:szCs w:val="16"/>
              </w:rPr>
              <w:t>Богослово</w:t>
            </w:r>
            <w:proofErr w:type="spellEnd"/>
          </w:p>
          <w:p w:rsidR="00951D7A" w:rsidRPr="001404CA" w:rsidRDefault="00951D7A" w:rsidP="008241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1404CA">
              <w:rPr>
                <w:rFonts w:ascii="Times New Roman" w:hAnsi="Times New Roman" w:cs="Times New Roman"/>
                <w:sz w:val="16"/>
                <w:szCs w:val="16"/>
              </w:rPr>
              <w:t>Вечеслово</w:t>
            </w:r>
            <w:proofErr w:type="spellEnd"/>
          </w:p>
          <w:p w:rsidR="00951D7A" w:rsidRPr="001404CA" w:rsidRDefault="00951D7A" w:rsidP="008241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404CA">
              <w:rPr>
                <w:rFonts w:ascii="Times New Roman" w:hAnsi="Times New Roman" w:cs="Times New Roman"/>
                <w:sz w:val="16"/>
                <w:szCs w:val="16"/>
              </w:rPr>
              <w:t>Волосово</w:t>
            </w:r>
          </w:p>
          <w:p w:rsidR="00951D7A" w:rsidRPr="001404CA" w:rsidRDefault="00951D7A" w:rsidP="008241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404CA">
              <w:rPr>
                <w:rFonts w:ascii="Times New Roman" w:hAnsi="Times New Roman" w:cs="Times New Roman"/>
                <w:sz w:val="16"/>
                <w:szCs w:val="16"/>
              </w:rPr>
              <w:t>Никольское</w:t>
            </w:r>
          </w:p>
          <w:p w:rsidR="00951D7A" w:rsidRPr="001404CA" w:rsidRDefault="00951D7A" w:rsidP="008241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404CA">
              <w:rPr>
                <w:rFonts w:ascii="Times New Roman" w:hAnsi="Times New Roman" w:cs="Times New Roman"/>
                <w:sz w:val="16"/>
                <w:szCs w:val="16"/>
              </w:rPr>
              <w:t>Бережное</w:t>
            </w:r>
          </w:p>
          <w:p w:rsidR="00951D7A" w:rsidRPr="001404CA" w:rsidRDefault="00951D7A" w:rsidP="008241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404CA">
              <w:rPr>
                <w:rFonts w:ascii="Times New Roman" w:hAnsi="Times New Roman" w:cs="Times New Roman"/>
                <w:sz w:val="16"/>
                <w:szCs w:val="16"/>
              </w:rPr>
              <w:t>Костинская</w:t>
            </w:r>
          </w:p>
          <w:p w:rsidR="00951D7A" w:rsidRPr="001404CA" w:rsidRDefault="00951D7A" w:rsidP="008241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1404CA">
              <w:rPr>
                <w:rFonts w:ascii="Times New Roman" w:hAnsi="Times New Roman" w:cs="Times New Roman"/>
                <w:sz w:val="16"/>
                <w:szCs w:val="16"/>
              </w:rPr>
              <w:t>Богородское</w:t>
            </w:r>
            <w:proofErr w:type="spellEnd"/>
          </w:p>
        </w:tc>
        <w:tc>
          <w:tcPr>
            <w:tcW w:w="709" w:type="dxa"/>
          </w:tcPr>
          <w:p w:rsidR="00951D7A" w:rsidRPr="001404CA" w:rsidRDefault="00951D7A" w:rsidP="008241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404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52,9</w:t>
            </w:r>
          </w:p>
        </w:tc>
        <w:tc>
          <w:tcPr>
            <w:tcW w:w="1134" w:type="dxa"/>
          </w:tcPr>
          <w:p w:rsidR="00951D7A" w:rsidRPr="001404CA" w:rsidRDefault="00951D7A" w:rsidP="008241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404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Только в установленных остановочных пунктах</w:t>
            </w:r>
          </w:p>
        </w:tc>
        <w:tc>
          <w:tcPr>
            <w:tcW w:w="709" w:type="dxa"/>
          </w:tcPr>
          <w:p w:rsidR="00951D7A" w:rsidRPr="001404CA" w:rsidRDefault="00951D7A" w:rsidP="008241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404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 регулируемым тарифам</w:t>
            </w:r>
          </w:p>
        </w:tc>
        <w:tc>
          <w:tcPr>
            <w:tcW w:w="567" w:type="dxa"/>
          </w:tcPr>
          <w:p w:rsidR="00951D7A" w:rsidRPr="001404CA" w:rsidRDefault="00951D7A" w:rsidP="008241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404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автобус</w:t>
            </w:r>
          </w:p>
        </w:tc>
        <w:tc>
          <w:tcPr>
            <w:tcW w:w="709" w:type="dxa"/>
          </w:tcPr>
          <w:p w:rsidR="00951D7A" w:rsidRPr="001404CA" w:rsidRDefault="00951D7A" w:rsidP="008241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404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ОМ</w:t>
            </w:r>
            <w:proofErr w:type="gramStart"/>
            <w:r w:rsidRPr="001404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,М</w:t>
            </w:r>
            <w:proofErr w:type="gramEnd"/>
            <w:r w:rsidRPr="001404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,С,Б</w:t>
            </w:r>
          </w:p>
        </w:tc>
        <w:tc>
          <w:tcPr>
            <w:tcW w:w="708" w:type="dxa"/>
          </w:tcPr>
          <w:p w:rsidR="00951D7A" w:rsidRPr="001404CA" w:rsidRDefault="00951D7A" w:rsidP="008241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404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Евро</w:t>
            </w:r>
            <w:proofErr w:type="gramStart"/>
            <w:r w:rsidRPr="001404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proofErr w:type="gramEnd"/>
            <w:r w:rsidRPr="001404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Евро3, Евро4, Евро5 </w:t>
            </w:r>
          </w:p>
        </w:tc>
        <w:tc>
          <w:tcPr>
            <w:tcW w:w="709" w:type="dxa"/>
          </w:tcPr>
          <w:p w:rsidR="00951D7A" w:rsidRPr="001404CA" w:rsidRDefault="00951D7A" w:rsidP="008241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851" w:type="dxa"/>
          </w:tcPr>
          <w:p w:rsidR="00951D7A" w:rsidRPr="001404CA" w:rsidRDefault="00312C49" w:rsidP="008241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Отсут-ствуют</w:t>
            </w:r>
          </w:p>
        </w:tc>
        <w:tc>
          <w:tcPr>
            <w:tcW w:w="850" w:type="dxa"/>
          </w:tcPr>
          <w:p w:rsidR="00951D7A" w:rsidRPr="001404CA" w:rsidRDefault="00951D7A" w:rsidP="008241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378" w:type="dxa"/>
          </w:tcPr>
          <w:p w:rsidR="00951D7A" w:rsidRPr="008457DA" w:rsidRDefault="00951D7A" w:rsidP="0082410C">
            <w:pPr>
              <w:tabs>
                <w:tab w:val="right" w:pos="978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04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17.06.2019г.</w:t>
            </w:r>
          </w:p>
        </w:tc>
        <w:tc>
          <w:tcPr>
            <w:tcW w:w="1176" w:type="dxa"/>
          </w:tcPr>
          <w:p w:rsidR="00951D7A" w:rsidRPr="00330B9E" w:rsidRDefault="00951D7A" w:rsidP="0082410C">
            <w:pPr>
              <w:tabs>
                <w:tab w:val="right" w:pos="978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B9E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МУ "</w:t>
            </w:r>
            <w:proofErr w:type="spellStart"/>
            <w:r w:rsidRPr="00330B9E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Усть-Кубинское</w:t>
            </w:r>
            <w:proofErr w:type="spellEnd"/>
            <w:r w:rsidRPr="00330B9E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АТП"</w:t>
            </w:r>
          </w:p>
          <w:p w:rsidR="00951D7A" w:rsidRDefault="00951D7A" w:rsidP="0082410C">
            <w:pPr>
              <w:tabs>
                <w:tab w:val="right" w:pos="978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B9E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Вологодская </w:t>
            </w:r>
            <w:proofErr w:type="spellStart"/>
            <w:r w:rsidRPr="00330B9E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обл</w:t>
            </w:r>
            <w:proofErr w:type="gramStart"/>
            <w:r w:rsidRPr="00330B9E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,У</w:t>
            </w:r>
            <w:proofErr w:type="gramEnd"/>
            <w:r w:rsidRPr="00330B9E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сть-Кубинский</w:t>
            </w:r>
            <w:proofErr w:type="spellEnd"/>
            <w:r w:rsidRPr="00330B9E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30B9E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р-он</w:t>
            </w:r>
            <w:proofErr w:type="spellEnd"/>
            <w:r w:rsidRPr="00330B9E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, с. Устье, ул. Яковлева, д. 16</w:t>
            </w:r>
          </w:p>
          <w:p w:rsidR="00951D7A" w:rsidRPr="008457DA" w:rsidRDefault="00951D7A" w:rsidP="0082410C">
            <w:pPr>
              <w:tabs>
                <w:tab w:val="right" w:pos="978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3D9D">
              <w:rPr>
                <w:rFonts w:ascii="Times New Roman" w:hAnsi="Times New Roman" w:cs="Times New Roman"/>
                <w:sz w:val="16"/>
                <w:szCs w:val="16"/>
              </w:rPr>
              <w:t>ИНН 3519001690</w:t>
            </w:r>
          </w:p>
        </w:tc>
        <w:tc>
          <w:tcPr>
            <w:tcW w:w="699" w:type="dxa"/>
          </w:tcPr>
          <w:p w:rsidR="00951D7A" w:rsidRPr="008457DA" w:rsidRDefault="00951D7A" w:rsidP="0082410C">
            <w:pPr>
              <w:tabs>
                <w:tab w:val="right" w:pos="978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951D7A" w:rsidRPr="008457DA" w:rsidRDefault="00951D7A" w:rsidP="00951D7A">
      <w:pPr>
        <w:tabs>
          <w:tab w:val="right" w:pos="9781"/>
        </w:tabs>
        <w:spacing w:after="0" w:line="240" w:lineRule="auto"/>
        <w:ind w:left="98" w:hanging="98"/>
        <w:jc w:val="center"/>
        <w:rPr>
          <w:rFonts w:ascii="Times New Roman" w:hAnsi="Times New Roman" w:cs="Times New Roman"/>
          <w:sz w:val="26"/>
          <w:szCs w:val="26"/>
        </w:rPr>
      </w:pPr>
    </w:p>
    <w:p w:rsidR="00951D7A" w:rsidRDefault="00951D7A" w:rsidP="00951D7A"/>
    <w:p w:rsidR="003F1748" w:rsidRDefault="003F1748"/>
    <w:sectPr w:rsidR="003F1748" w:rsidSect="001404CA">
      <w:pgSz w:w="16838" w:h="11906" w:orient="landscape"/>
      <w:pgMar w:top="1701" w:right="1134" w:bottom="993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951D7A"/>
    <w:rsid w:val="000079FC"/>
    <w:rsid w:val="00312C49"/>
    <w:rsid w:val="003F1748"/>
    <w:rsid w:val="005E68AA"/>
    <w:rsid w:val="0082410C"/>
    <w:rsid w:val="00951D7A"/>
    <w:rsid w:val="009B4BF6"/>
    <w:rsid w:val="00BA4199"/>
    <w:rsid w:val="00C108F5"/>
    <w:rsid w:val="00C4012A"/>
    <w:rsid w:val="00E809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D7A"/>
    <w:pPr>
      <w:spacing w:after="200" w:line="276" w:lineRule="auto"/>
      <w:ind w:left="0"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1D7A"/>
    <w:pPr>
      <w:ind w:left="0" w:firstLine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951D7A"/>
    <w:pPr>
      <w:widowControl w:val="0"/>
      <w:autoSpaceDE w:val="0"/>
      <w:autoSpaceDN w:val="0"/>
      <w:ind w:left="0"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731</Words>
  <Characters>4169</Characters>
  <Application>Microsoft Office Word</Application>
  <DocSecurity>0</DocSecurity>
  <Lines>34</Lines>
  <Paragraphs>9</Paragraphs>
  <ScaleCrop>false</ScaleCrop>
  <Company>Reanimator Extreme Edition</Company>
  <LinksUpToDate>false</LinksUpToDate>
  <CharactersWithSpaces>4891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2019-11-28T12:21:00Z</cp:lastPrinted>
  <dcterms:created xsi:type="dcterms:W3CDTF">2019-11-28T12:12:00Z</dcterms:created>
  <dcterms:modified xsi:type="dcterms:W3CDTF">2019-12-09T09:35:00Z</dcterms:modified>
</cp:coreProperties>
</file>